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15E1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15E1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3282D" w:rsidP="0035057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F6757F">
              <w:rPr>
                <w:b/>
              </w:rPr>
              <w:t>EE</w:t>
            </w:r>
            <w:r>
              <w:rPr>
                <w:b/>
              </w:rPr>
              <w:t>30</w:t>
            </w:r>
            <w:r w:rsidR="00731A12">
              <w:rPr>
                <w:b/>
              </w:rPr>
              <w:t>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15E1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15E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DSP BASED CONTROL OF POWER CONVERTERS AND DRIVES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CB70A2" w:rsidTr="00CB70A2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Course</w:t>
            </w:r>
          </w:p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CB70A2" w:rsidRDefault="008C7BA2" w:rsidP="00CB70A2">
            <w:pPr>
              <w:spacing w:line="276" w:lineRule="auto"/>
              <w:jc w:val="center"/>
              <w:rPr>
                <w:b/>
              </w:rPr>
            </w:pPr>
            <w:r w:rsidRPr="00CB70A2">
              <w:rPr>
                <w:b/>
              </w:rPr>
              <w:t>Marks</w:t>
            </w:r>
          </w:p>
        </w:tc>
      </w:tr>
      <w:tr w:rsidR="00AB2E79" w:rsidRPr="00CB70A2" w:rsidTr="00AD06A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1.</w:t>
            </w:r>
          </w:p>
        </w:tc>
        <w:tc>
          <w:tcPr>
            <w:tcW w:w="840" w:type="dxa"/>
            <w:shd w:val="clear" w:color="auto" w:fill="auto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</w:tcPr>
          <w:p w:rsidR="00AB2E79" w:rsidRPr="009E037B" w:rsidRDefault="00AB2E79" w:rsidP="00D15E14">
            <w:pPr>
              <w:jc w:val="both"/>
            </w:pPr>
            <w:r>
              <w:t>Describe the uses of P</w:t>
            </w:r>
            <w:r w:rsidRPr="009E037B">
              <w:t>ipeline?  How does it improve the computational speed of the processor?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1</w:t>
            </w:r>
            <w:r>
              <w:t>0</w:t>
            </w:r>
          </w:p>
        </w:tc>
      </w:tr>
      <w:tr w:rsidR="00AB2E79" w:rsidRPr="00CB70A2" w:rsidTr="00AD06A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B2E79" w:rsidRPr="00CB70A2" w:rsidRDefault="00AB2E79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</w:tcPr>
          <w:p w:rsidR="00AB2E79" w:rsidRPr="009E037B" w:rsidRDefault="00AB2E79" w:rsidP="00D15E14">
            <w:pPr>
              <w:jc w:val="both"/>
            </w:pPr>
            <w:r w:rsidRPr="009E037B">
              <w:t xml:space="preserve">Explain how </w:t>
            </w:r>
            <w:r w:rsidR="001A6EE9" w:rsidRPr="009E037B">
              <w:t>an</w:t>
            </w:r>
            <w:r w:rsidRPr="009E037B">
              <w:t xml:space="preserve"> OTP and Flash memory be used in DSP and its peripherals.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>
              <w:t>10</w:t>
            </w:r>
          </w:p>
        </w:tc>
      </w:tr>
      <w:tr w:rsidR="008C7BA2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CB70A2" w:rsidRDefault="008C7BA2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AB2E79" w:rsidRPr="00CB70A2" w:rsidTr="00CA253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</w:tcPr>
          <w:p w:rsidR="00AB2E79" w:rsidRPr="009E037B" w:rsidRDefault="00AB2E79" w:rsidP="00D15E14">
            <w:pPr>
              <w:jc w:val="both"/>
            </w:pPr>
            <w:r w:rsidRPr="009E037B">
              <w:t xml:space="preserve">Detail the Central Processing Unit (CPU) of a TMS320F2812 Digital Signal Processor with neat block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>
              <w:t>15</w:t>
            </w:r>
          </w:p>
        </w:tc>
      </w:tr>
      <w:tr w:rsidR="00AB2E79" w:rsidRPr="00CB70A2" w:rsidTr="00CA2533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B2E79" w:rsidRPr="009E037B" w:rsidRDefault="00AB2E79" w:rsidP="00D15E14">
            <w:pPr>
              <w:jc w:val="both"/>
            </w:pPr>
            <w:r w:rsidRPr="009E037B">
              <w:t>Compare and contrast a Fixed point DSP with Floating point DSP.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2E79" w:rsidRPr="00CB70A2" w:rsidRDefault="00AB2E79" w:rsidP="00CB70A2">
            <w:pPr>
              <w:spacing w:line="276" w:lineRule="auto"/>
              <w:jc w:val="center"/>
            </w:pPr>
            <w:r w:rsidRPr="00CB70A2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2E79" w:rsidRDefault="00AB2E79" w:rsidP="00CB70A2">
            <w:pPr>
              <w:spacing w:line="276" w:lineRule="auto"/>
              <w:jc w:val="center"/>
            </w:pPr>
            <w:r>
              <w:t>5</w:t>
            </w:r>
          </w:p>
        </w:tc>
      </w:tr>
      <w:tr w:rsidR="00D85619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CB70A2" w:rsidRDefault="00D85619" w:rsidP="00D15E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CB70A2" w:rsidRDefault="00D85619" w:rsidP="00CB70A2">
            <w:pPr>
              <w:spacing w:line="276" w:lineRule="auto"/>
              <w:jc w:val="center"/>
            </w:pPr>
          </w:p>
        </w:tc>
      </w:tr>
      <w:tr w:rsidR="00130EC6" w:rsidRPr="00CB70A2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AB2E79" w:rsidP="00D15E14">
            <w:pPr>
              <w:jc w:val="both"/>
            </w:pPr>
            <w:r w:rsidRPr="009E037B">
              <w:t>Elaborate in detail how a Peripheral Interrupt Expansion (PIE) of TMS320F2812 DSP handles a</w:t>
            </w:r>
            <w:r>
              <w:t xml:space="preserve"> </w:t>
            </w:r>
            <w:r w:rsidRPr="009E037B">
              <w:t>peripheral interrupt.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AB2E79" w:rsidP="00CB70A2">
            <w:pPr>
              <w:spacing w:line="276" w:lineRule="auto"/>
              <w:jc w:val="center"/>
            </w:pPr>
            <w:r>
              <w:t>20</w:t>
            </w:r>
          </w:p>
        </w:tc>
      </w:tr>
      <w:tr w:rsidR="00D863D7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AB2E79" w:rsidP="00D15E14">
            <w:pPr>
              <w:jc w:val="both"/>
            </w:pPr>
            <w:r>
              <w:t>Discuss about the steps involved in configuring a General Purpose Timer Registers.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680D00" w:rsidP="00CB70A2">
            <w:pPr>
              <w:spacing w:line="276" w:lineRule="auto"/>
              <w:jc w:val="center"/>
            </w:pPr>
            <w:r>
              <w:t>2</w:t>
            </w:r>
            <w:r w:rsidR="00480DF2" w:rsidRPr="00CB70A2">
              <w:t>0</w:t>
            </w:r>
          </w:p>
        </w:tc>
      </w:tr>
      <w:tr w:rsidR="00D863D7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D15E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5.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0EC6" w:rsidRPr="00CB70A2" w:rsidRDefault="00AB2E79" w:rsidP="00D15E14">
            <w:pPr>
              <w:jc w:val="both"/>
            </w:pPr>
            <w:r>
              <w:t>C</w:t>
            </w:r>
            <w:r w:rsidRPr="009E037B">
              <w:t>onstitute the timer of TMS320C2812 processor to generate a  Space Vector Pulsewidth Modulation (SVPWM) pulses of 10kHz frequency.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CA2533" w:rsidP="00CB70A2">
            <w:pPr>
              <w:spacing w:line="276" w:lineRule="auto"/>
              <w:jc w:val="center"/>
            </w:pPr>
            <w:r w:rsidRPr="00CB70A2">
              <w:t>20</w:t>
            </w:r>
          </w:p>
        </w:tc>
      </w:tr>
      <w:tr w:rsidR="00D863D7" w:rsidRPr="00CB70A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CA2533" w:rsidRPr="00CB70A2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6.</w:t>
            </w:r>
          </w:p>
        </w:tc>
        <w:tc>
          <w:tcPr>
            <w:tcW w:w="840" w:type="dxa"/>
            <w:shd w:val="clear" w:color="auto" w:fill="auto"/>
          </w:tcPr>
          <w:p w:rsidR="00CA2533" w:rsidRPr="00CB70A2" w:rsidRDefault="00CA2533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A2533" w:rsidRPr="00CB70A2" w:rsidRDefault="00AB2E79" w:rsidP="00D15E14">
            <w:pPr>
              <w:jc w:val="both"/>
            </w:pPr>
            <w:r w:rsidRPr="009E037B">
              <w:t>Explain how a Field Oriented Control (FOC) of three phase induction motor be implemented with DSP using coordinate transformations.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A2533" w:rsidRPr="00CB70A2" w:rsidRDefault="00CA2533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A2533" w:rsidRPr="00CB70A2" w:rsidRDefault="00C2660E" w:rsidP="00CB70A2">
            <w:pPr>
              <w:spacing w:line="276" w:lineRule="auto"/>
              <w:jc w:val="center"/>
            </w:pPr>
            <w:r>
              <w:t>20</w:t>
            </w:r>
          </w:p>
        </w:tc>
      </w:tr>
      <w:tr w:rsidR="00D863D7" w:rsidRPr="00CB70A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D15E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DA5F93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7.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AB2E79" w:rsidP="00D15E14">
            <w:pPr>
              <w:jc w:val="both"/>
            </w:pPr>
            <w:r w:rsidRPr="00CB70A2">
              <w:t>Discuss the operation of flyback converter in DCM and CCM with necessary diagrams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DA5F93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CA2533" w:rsidP="00CB70A2">
            <w:pPr>
              <w:spacing w:line="276" w:lineRule="auto"/>
              <w:jc w:val="center"/>
            </w:pPr>
            <w:r w:rsidRPr="00CB70A2">
              <w:t>2</w:t>
            </w:r>
            <w:r w:rsidR="00DA5F93" w:rsidRPr="00CB70A2">
              <w:t>0</w:t>
            </w:r>
          </w:p>
        </w:tc>
      </w:tr>
      <w:tr w:rsidR="00D863D7" w:rsidRPr="00CB70A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  <w:r w:rsidRPr="00CB70A2">
              <w:t>(OR)</w:t>
            </w:r>
          </w:p>
        </w:tc>
      </w:tr>
      <w:tr w:rsidR="00130EC6" w:rsidRPr="00CB70A2" w:rsidTr="00130EC6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8.</w:t>
            </w: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AB2E79" w:rsidP="00D15E14">
            <w:pPr>
              <w:jc w:val="both"/>
            </w:pPr>
            <w:r w:rsidRPr="00DB0C43">
              <w:t>Discuss the operation of buck-boost regulator with necessary diagram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4C4E55" w:rsidP="00CB70A2">
            <w:pPr>
              <w:spacing w:line="276" w:lineRule="auto"/>
              <w:jc w:val="center"/>
            </w:pPr>
            <w:r w:rsidRPr="00CB70A2">
              <w:t>1</w:t>
            </w:r>
            <w:r w:rsidR="008C5CB9">
              <w:t>0</w:t>
            </w:r>
          </w:p>
        </w:tc>
      </w:tr>
      <w:tr w:rsidR="00130EC6" w:rsidRPr="00CB70A2" w:rsidTr="006A0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CB70A2" w:rsidRDefault="00AB2E79" w:rsidP="00D15E14">
            <w:pPr>
              <w:jc w:val="both"/>
            </w:pPr>
            <w:r>
              <w:t>Briefly explain the control of Multilevel Inverter.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CB70A2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8C5CB9" w:rsidP="00CB70A2">
            <w:pPr>
              <w:spacing w:line="276" w:lineRule="auto"/>
              <w:jc w:val="center"/>
            </w:pPr>
            <w:r>
              <w:t>10</w:t>
            </w:r>
          </w:p>
        </w:tc>
      </w:tr>
      <w:tr w:rsidR="00D863D7" w:rsidRPr="00CB70A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D863D7" w:rsidRPr="00CB70A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rPr>
                <w:u w:val="single"/>
              </w:rPr>
            </w:pPr>
            <w:r w:rsidRPr="00CB70A2">
              <w:rPr>
                <w:b/>
                <w:u w:val="single"/>
              </w:rPr>
              <w:t>Compulsory</w:t>
            </w:r>
            <w:r w:rsidRPr="00CB70A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63D7" w:rsidRPr="00CB70A2" w:rsidRDefault="00D863D7" w:rsidP="00CB70A2">
            <w:pPr>
              <w:spacing w:line="276" w:lineRule="auto"/>
              <w:jc w:val="center"/>
            </w:pPr>
          </w:p>
        </w:tc>
      </w:tr>
      <w:tr w:rsidR="00130EC6" w:rsidRPr="00CB70A2" w:rsidTr="00263143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130EC6" w:rsidRPr="00CB70A2" w:rsidRDefault="00130EC6" w:rsidP="00263143">
            <w:pPr>
              <w:spacing w:line="276" w:lineRule="auto"/>
              <w:jc w:val="center"/>
            </w:pPr>
            <w:r w:rsidRPr="00CB70A2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CB70A2" w:rsidRDefault="00130EC6" w:rsidP="00263143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6593E" w:rsidRPr="00CB70A2" w:rsidRDefault="00AB2E79" w:rsidP="00D15E14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 xml:space="preserve">Describe the DSP implementation of </w:t>
            </w:r>
            <w:r w:rsidR="001A6EE9">
              <w:t>Switched</w:t>
            </w:r>
            <w:r>
              <w:t xml:space="preserve"> Reluctance Motor using (SRM) Drive</w:t>
            </w:r>
            <w:r w:rsidR="00D15E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CB70A2" w:rsidRDefault="00130EC6" w:rsidP="00263143">
            <w:pPr>
              <w:spacing w:line="276" w:lineRule="auto"/>
              <w:jc w:val="center"/>
            </w:pPr>
            <w:r w:rsidRPr="00CB70A2">
              <w:t>CO</w:t>
            </w:r>
            <w:r w:rsidR="00AB2E79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CB70A2" w:rsidRDefault="00A87F1B" w:rsidP="00263143">
            <w:pPr>
              <w:spacing w:line="276" w:lineRule="auto"/>
              <w:jc w:val="center"/>
            </w:pPr>
            <w:r w:rsidRPr="00CB70A2">
              <w:t>2</w:t>
            </w:r>
            <w:r w:rsidR="00130EC6" w:rsidRPr="00CB70A2">
              <w:t>0</w:t>
            </w:r>
          </w:p>
        </w:tc>
      </w:tr>
    </w:tbl>
    <w:p w:rsidR="008C7BA2" w:rsidRDefault="008C7BA2" w:rsidP="00AB2E79"/>
    <w:sectPr w:rsidR="008C7BA2" w:rsidSect="00D15E1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0F5433"/>
    <w:rsid w:val="00113F6F"/>
    <w:rsid w:val="0011762B"/>
    <w:rsid w:val="00130EC6"/>
    <w:rsid w:val="001433DA"/>
    <w:rsid w:val="001A6EE9"/>
    <w:rsid w:val="001D40AD"/>
    <w:rsid w:val="001D41FE"/>
    <w:rsid w:val="001D670F"/>
    <w:rsid w:val="001E2222"/>
    <w:rsid w:val="001F54D1"/>
    <w:rsid w:val="001F7E9B"/>
    <w:rsid w:val="00204EB0"/>
    <w:rsid w:val="00206A1F"/>
    <w:rsid w:val="00211ABA"/>
    <w:rsid w:val="00227AD6"/>
    <w:rsid w:val="00235351"/>
    <w:rsid w:val="00263143"/>
    <w:rsid w:val="0026593E"/>
    <w:rsid w:val="00266439"/>
    <w:rsid w:val="0026653D"/>
    <w:rsid w:val="0029309E"/>
    <w:rsid w:val="002A0C2B"/>
    <w:rsid w:val="002A16B4"/>
    <w:rsid w:val="002D09FF"/>
    <w:rsid w:val="002D7611"/>
    <w:rsid w:val="002D76BB"/>
    <w:rsid w:val="002E336A"/>
    <w:rsid w:val="002E552A"/>
    <w:rsid w:val="00304757"/>
    <w:rsid w:val="00311EFA"/>
    <w:rsid w:val="003206DF"/>
    <w:rsid w:val="00323989"/>
    <w:rsid w:val="00324247"/>
    <w:rsid w:val="00350579"/>
    <w:rsid w:val="00380146"/>
    <w:rsid w:val="003855F1"/>
    <w:rsid w:val="003B14BC"/>
    <w:rsid w:val="003B1F06"/>
    <w:rsid w:val="003C6BB4"/>
    <w:rsid w:val="003D6DA3"/>
    <w:rsid w:val="003F728C"/>
    <w:rsid w:val="00426833"/>
    <w:rsid w:val="00436B11"/>
    <w:rsid w:val="00444065"/>
    <w:rsid w:val="00447A27"/>
    <w:rsid w:val="00460118"/>
    <w:rsid w:val="0046314C"/>
    <w:rsid w:val="0046787F"/>
    <w:rsid w:val="00480DF2"/>
    <w:rsid w:val="00497FE2"/>
    <w:rsid w:val="004B36F1"/>
    <w:rsid w:val="004C4E55"/>
    <w:rsid w:val="004F787A"/>
    <w:rsid w:val="00501F18"/>
    <w:rsid w:val="0050571C"/>
    <w:rsid w:val="005133D7"/>
    <w:rsid w:val="005527A4"/>
    <w:rsid w:val="00552CF0"/>
    <w:rsid w:val="0056110B"/>
    <w:rsid w:val="00580792"/>
    <w:rsid w:val="005814FF"/>
    <w:rsid w:val="00581B1F"/>
    <w:rsid w:val="005906F0"/>
    <w:rsid w:val="0059663E"/>
    <w:rsid w:val="005B53F6"/>
    <w:rsid w:val="005D0F4A"/>
    <w:rsid w:val="005D3355"/>
    <w:rsid w:val="005F011C"/>
    <w:rsid w:val="005F0EDA"/>
    <w:rsid w:val="006216F8"/>
    <w:rsid w:val="0062605C"/>
    <w:rsid w:val="0064032A"/>
    <w:rsid w:val="0064710A"/>
    <w:rsid w:val="00670A67"/>
    <w:rsid w:val="00680D00"/>
    <w:rsid w:val="00681B25"/>
    <w:rsid w:val="006958DD"/>
    <w:rsid w:val="006C1D35"/>
    <w:rsid w:val="006C39BE"/>
    <w:rsid w:val="006C7354"/>
    <w:rsid w:val="00714C68"/>
    <w:rsid w:val="00725A0A"/>
    <w:rsid w:val="00731A12"/>
    <w:rsid w:val="007326F6"/>
    <w:rsid w:val="00760D71"/>
    <w:rsid w:val="00802202"/>
    <w:rsid w:val="00806A39"/>
    <w:rsid w:val="00814615"/>
    <w:rsid w:val="0081627E"/>
    <w:rsid w:val="008269E3"/>
    <w:rsid w:val="00875196"/>
    <w:rsid w:val="0088784C"/>
    <w:rsid w:val="008A53AF"/>
    <w:rsid w:val="008A56BE"/>
    <w:rsid w:val="008A6193"/>
    <w:rsid w:val="008B0703"/>
    <w:rsid w:val="008C5CB9"/>
    <w:rsid w:val="008C7BA2"/>
    <w:rsid w:val="0090362A"/>
    <w:rsid w:val="0090479A"/>
    <w:rsid w:val="00904D12"/>
    <w:rsid w:val="00911266"/>
    <w:rsid w:val="00942884"/>
    <w:rsid w:val="0095679B"/>
    <w:rsid w:val="00963CB5"/>
    <w:rsid w:val="00994FAB"/>
    <w:rsid w:val="009B53DD"/>
    <w:rsid w:val="009C5A1D"/>
    <w:rsid w:val="009C78C0"/>
    <w:rsid w:val="009E09A3"/>
    <w:rsid w:val="00A14B60"/>
    <w:rsid w:val="00A47E2A"/>
    <w:rsid w:val="00A51923"/>
    <w:rsid w:val="00A65E3F"/>
    <w:rsid w:val="00A87F1B"/>
    <w:rsid w:val="00AA3F2E"/>
    <w:rsid w:val="00AA5E39"/>
    <w:rsid w:val="00AA6B40"/>
    <w:rsid w:val="00AB2E79"/>
    <w:rsid w:val="00AC30EA"/>
    <w:rsid w:val="00AE264C"/>
    <w:rsid w:val="00B009B1"/>
    <w:rsid w:val="00B11A46"/>
    <w:rsid w:val="00B20598"/>
    <w:rsid w:val="00B253AE"/>
    <w:rsid w:val="00B3282D"/>
    <w:rsid w:val="00B60E7E"/>
    <w:rsid w:val="00B83AB6"/>
    <w:rsid w:val="00B939EF"/>
    <w:rsid w:val="00BA2F7E"/>
    <w:rsid w:val="00BA539E"/>
    <w:rsid w:val="00BB1108"/>
    <w:rsid w:val="00BB5C6B"/>
    <w:rsid w:val="00BC7D01"/>
    <w:rsid w:val="00BE572D"/>
    <w:rsid w:val="00BF25ED"/>
    <w:rsid w:val="00BF3DE7"/>
    <w:rsid w:val="00C2660E"/>
    <w:rsid w:val="00C33FFF"/>
    <w:rsid w:val="00C3743D"/>
    <w:rsid w:val="00C60C6A"/>
    <w:rsid w:val="00C71847"/>
    <w:rsid w:val="00C81140"/>
    <w:rsid w:val="00C95F18"/>
    <w:rsid w:val="00CA2533"/>
    <w:rsid w:val="00CB0929"/>
    <w:rsid w:val="00CB2395"/>
    <w:rsid w:val="00CB70A2"/>
    <w:rsid w:val="00CB7A50"/>
    <w:rsid w:val="00CD31A5"/>
    <w:rsid w:val="00CE1825"/>
    <w:rsid w:val="00CE5503"/>
    <w:rsid w:val="00D0319F"/>
    <w:rsid w:val="00D15E14"/>
    <w:rsid w:val="00D279D9"/>
    <w:rsid w:val="00D3698C"/>
    <w:rsid w:val="00D431C9"/>
    <w:rsid w:val="00D62341"/>
    <w:rsid w:val="00D64FF9"/>
    <w:rsid w:val="00D66C54"/>
    <w:rsid w:val="00D805C4"/>
    <w:rsid w:val="00D85619"/>
    <w:rsid w:val="00D863D7"/>
    <w:rsid w:val="00D94D54"/>
    <w:rsid w:val="00DA395B"/>
    <w:rsid w:val="00DA5F93"/>
    <w:rsid w:val="00DB38C1"/>
    <w:rsid w:val="00DE0497"/>
    <w:rsid w:val="00DE3C90"/>
    <w:rsid w:val="00E2033D"/>
    <w:rsid w:val="00E37AE4"/>
    <w:rsid w:val="00E41A7B"/>
    <w:rsid w:val="00E44059"/>
    <w:rsid w:val="00E54572"/>
    <w:rsid w:val="00E5735F"/>
    <w:rsid w:val="00E577A9"/>
    <w:rsid w:val="00E644B9"/>
    <w:rsid w:val="00E70A47"/>
    <w:rsid w:val="00E75AF2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39DF"/>
    <w:rsid w:val="00F67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AD7C-7BDA-444A-B0F2-FE99A733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2018-09-25T16:13:00Z</cp:lastPrinted>
  <dcterms:created xsi:type="dcterms:W3CDTF">2018-10-21T02:52:00Z</dcterms:created>
  <dcterms:modified xsi:type="dcterms:W3CDTF">2018-11-29T05:17:00Z</dcterms:modified>
</cp:coreProperties>
</file>